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AE" w:rsidRDefault="004C4DAE" w:rsidP="00867610">
      <w:pPr>
        <w:ind w:right="-283"/>
        <w:rPr>
          <w:b/>
          <w:sz w:val="24"/>
          <w:szCs w:val="24"/>
        </w:rPr>
      </w:pPr>
    </w:p>
    <w:p w:rsidR="004C4DAE" w:rsidRDefault="004C4DAE" w:rsidP="00867610">
      <w:pPr>
        <w:ind w:right="-283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  <w:r w:rsidRPr="00867610">
        <w:rPr>
          <w:b/>
          <w:sz w:val="24"/>
          <w:szCs w:val="24"/>
        </w:rPr>
        <w:t xml:space="preserve"> EĞİTİM-</w:t>
      </w:r>
      <w:r>
        <w:rPr>
          <w:b/>
          <w:sz w:val="24"/>
          <w:szCs w:val="24"/>
        </w:rPr>
        <w:t>ÖĞRETİM YILI İŞLETME’</w:t>
      </w:r>
      <w:r w:rsidRPr="00867610">
        <w:rPr>
          <w:b/>
          <w:sz w:val="24"/>
          <w:szCs w:val="24"/>
        </w:rPr>
        <w:t>DE DERECEYE GİREN ÖĞRENCİLER</w:t>
      </w:r>
    </w:p>
    <w:tbl>
      <w:tblPr>
        <w:tblW w:w="7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40"/>
        <w:gridCol w:w="2200"/>
        <w:gridCol w:w="1640"/>
        <w:gridCol w:w="1380"/>
      </w:tblGrid>
      <w:tr w:rsidR="004C4DAE" w:rsidRPr="004C4DAE" w:rsidTr="004C4DA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Öğrenci </w:t>
            </w:r>
            <w:proofErr w:type="spellStart"/>
            <w:r w:rsidRPr="004C4DA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Ortalaması</w:t>
            </w:r>
          </w:p>
        </w:tc>
      </w:tr>
      <w:tr w:rsidR="004C4DAE" w:rsidRPr="004C4DAE" w:rsidTr="004C4DA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180202058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CECO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3,19</w:t>
            </w:r>
          </w:p>
        </w:tc>
      </w:tr>
      <w:tr w:rsidR="004C4DAE" w:rsidRPr="004C4DAE" w:rsidTr="004C4DA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190202002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RUKİYE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YAMAN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3,16</w:t>
            </w:r>
          </w:p>
        </w:tc>
      </w:tr>
      <w:tr w:rsidR="004C4DAE" w:rsidRPr="004C4DAE" w:rsidTr="004C4DA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210202018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ÖMER FARUK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YAPICI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AE" w:rsidRPr="004C4DAE" w:rsidRDefault="004C4DAE" w:rsidP="004C4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4DAE">
              <w:rPr>
                <w:rFonts w:ascii="Calibri" w:eastAsia="Times New Roman" w:hAnsi="Calibri" w:cs="Calibri"/>
                <w:color w:val="000000"/>
                <w:lang w:eastAsia="tr-TR"/>
              </w:rPr>
              <w:t>3,14</w:t>
            </w:r>
          </w:p>
        </w:tc>
      </w:tr>
    </w:tbl>
    <w:p w:rsidR="004C4DAE" w:rsidRDefault="004C4DAE" w:rsidP="00867610">
      <w:pPr>
        <w:ind w:right="-283"/>
        <w:rPr>
          <w:b/>
          <w:sz w:val="24"/>
          <w:szCs w:val="24"/>
        </w:rPr>
      </w:pPr>
      <w:bookmarkStart w:id="0" w:name="_GoBack"/>
      <w:bookmarkEnd w:id="0"/>
    </w:p>
    <w:p w:rsidR="00070E63" w:rsidRPr="00867610" w:rsidRDefault="00867610" w:rsidP="00867610">
      <w:pPr>
        <w:ind w:right="-283"/>
        <w:rPr>
          <w:b/>
          <w:sz w:val="24"/>
          <w:szCs w:val="24"/>
        </w:rPr>
      </w:pPr>
      <w:r w:rsidRPr="00867610">
        <w:rPr>
          <w:b/>
          <w:sz w:val="24"/>
          <w:szCs w:val="24"/>
        </w:rPr>
        <w:t>2021-2022 EĞİTİM-</w:t>
      </w:r>
      <w:r>
        <w:rPr>
          <w:b/>
          <w:sz w:val="24"/>
          <w:szCs w:val="24"/>
        </w:rPr>
        <w:t>ÖĞRETİM YILI İŞLETME’</w:t>
      </w:r>
      <w:r w:rsidRPr="00867610">
        <w:rPr>
          <w:b/>
          <w:sz w:val="24"/>
          <w:szCs w:val="24"/>
        </w:rPr>
        <w:t>DE DERECEYE GİREN ÖĞRENCİLER</w:t>
      </w:r>
    </w:p>
    <w:tbl>
      <w:tblPr>
        <w:tblW w:w="10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80"/>
        <w:gridCol w:w="4600"/>
        <w:gridCol w:w="740"/>
        <w:gridCol w:w="880"/>
        <w:gridCol w:w="2100"/>
      </w:tblGrid>
      <w:tr w:rsidR="00867610" w:rsidRPr="00867610" w:rsidTr="00867610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FD6AF5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SIRA </w:t>
            </w:r>
          </w:p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AGNO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867610" w:rsidRPr="00867610" w:rsidTr="00867610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180202005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AHMET ELTAŞ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67610" w:rsidRPr="00867610" w:rsidTr="00867610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190202059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YUSUF ÖREN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67610" w:rsidRPr="00867610" w:rsidTr="00867610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170202022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SEDEF ÇELİKER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867610" w:rsidRDefault="00867610" w:rsidP="00867610">
      <w:pPr>
        <w:ind w:right="-283"/>
      </w:pPr>
    </w:p>
    <w:p w:rsidR="00867610" w:rsidRPr="00867610" w:rsidRDefault="00867610" w:rsidP="00867610">
      <w:pPr>
        <w:ind w:right="-283"/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  <w:r w:rsidRPr="00867610">
        <w:rPr>
          <w:b/>
          <w:sz w:val="24"/>
          <w:szCs w:val="24"/>
        </w:rPr>
        <w:t xml:space="preserve"> EĞİTİM-</w:t>
      </w:r>
      <w:r>
        <w:rPr>
          <w:b/>
          <w:sz w:val="24"/>
          <w:szCs w:val="24"/>
        </w:rPr>
        <w:t>ÖĞRETİM YILI İŞLETME’</w:t>
      </w:r>
      <w:r w:rsidRPr="00867610">
        <w:rPr>
          <w:b/>
          <w:sz w:val="24"/>
          <w:szCs w:val="24"/>
        </w:rPr>
        <w:t>DE DERECEYE GİREN ÖĞRENCİLER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400"/>
        <w:gridCol w:w="3540"/>
        <w:gridCol w:w="650"/>
        <w:gridCol w:w="759"/>
        <w:gridCol w:w="2440"/>
      </w:tblGrid>
      <w:tr w:rsidR="00867610" w:rsidRPr="00867610" w:rsidTr="0086761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AGNO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867610" w:rsidRPr="00867610" w:rsidTr="0086761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170202046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HALİL İBRAHİM CANSIZ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3,85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FAKÜLTE BİRİNCİSİ</w:t>
            </w:r>
          </w:p>
        </w:tc>
      </w:tr>
      <w:tr w:rsidR="00867610" w:rsidRPr="00867610" w:rsidTr="0086761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170202112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BEKİR PESEN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3,59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FAKÜLTE ÜÇÜNCÜSÜ</w:t>
            </w:r>
          </w:p>
        </w:tc>
      </w:tr>
      <w:tr w:rsidR="00867610" w:rsidRPr="00867610" w:rsidTr="0086761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170202073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ENGİN BAYKUT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867610" w:rsidRDefault="00867610" w:rsidP="00867610">
      <w:pPr>
        <w:ind w:right="-283"/>
      </w:pPr>
    </w:p>
    <w:p w:rsidR="00867610" w:rsidRDefault="00867610" w:rsidP="00867610">
      <w:pPr>
        <w:ind w:right="-283"/>
      </w:pPr>
      <w:r>
        <w:rPr>
          <w:b/>
          <w:sz w:val="24"/>
          <w:szCs w:val="24"/>
        </w:rPr>
        <w:t>2019-2020</w:t>
      </w:r>
      <w:r w:rsidRPr="00867610">
        <w:rPr>
          <w:b/>
          <w:sz w:val="24"/>
          <w:szCs w:val="24"/>
        </w:rPr>
        <w:t xml:space="preserve"> EĞİTİM-</w:t>
      </w:r>
      <w:r>
        <w:rPr>
          <w:b/>
          <w:sz w:val="24"/>
          <w:szCs w:val="24"/>
        </w:rPr>
        <w:t>ÖĞRETİM YILI İŞLETME’</w:t>
      </w:r>
      <w:r w:rsidRPr="00867610">
        <w:rPr>
          <w:b/>
          <w:sz w:val="24"/>
          <w:szCs w:val="24"/>
        </w:rPr>
        <w:t>DE DERECEYE GİREN ÖĞRENCİLER</w:t>
      </w: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1723"/>
        <w:gridCol w:w="2341"/>
        <w:gridCol w:w="698"/>
        <w:gridCol w:w="842"/>
        <w:gridCol w:w="2765"/>
      </w:tblGrid>
      <w:tr w:rsidR="00867610" w:rsidRPr="00867610" w:rsidTr="00867610">
        <w:trPr>
          <w:trHeight w:val="315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</w:t>
            </w:r>
          </w:p>
        </w:tc>
      </w:tr>
      <w:tr w:rsidR="00867610" w:rsidRPr="00867610" w:rsidTr="00867610">
        <w:trPr>
          <w:trHeight w:val="31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AGNO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867610" w:rsidRPr="00867610" w:rsidTr="00867610">
        <w:trPr>
          <w:trHeight w:val="31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160202114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BÜŞRA KORKUT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67610" w:rsidRPr="00867610" w:rsidTr="00867610">
        <w:trPr>
          <w:trHeight w:val="31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160202018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BÜŞRA DURU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3,43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67610" w:rsidRPr="00867610" w:rsidTr="00867610">
        <w:trPr>
          <w:trHeight w:val="31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180202041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FATMA KIZIL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67610" w:rsidRPr="00867610" w:rsidTr="00867610">
        <w:trPr>
          <w:trHeight w:val="315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İŞLETME(İ.Ö.)</w:t>
            </w:r>
          </w:p>
        </w:tc>
      </w:tr>
      <w:tr w:rsidR="00867610" w:rsidRPr="00867610" w:rsidTr="00867610">
        <w:trPr>
          <w:trHeight w:val="31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160203114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ANIL CAN PATLAR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67610" w:rsidRPr="00867610" w:rsidTr="00867610">
        <w:trPr>
          <w:trHeight w:val="31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160203107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CANGÜL GÜRLER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3,07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TOPLAM AKTS=637,5</w:t>
            </w:r>
          </w:p>
        </w:tc>
      </w:tr>
      <w:tr w:rsidR="00867610" w:rsidRPr="00867610" w:rsidTr="00867610">
        <w:trPr>
          <w:trHeight w:val="31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160203026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NEZİRE SAKIN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3,07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TOPLAM AKTS=637</w:t>
            </w:r>
          </w:p>
        </w:tc>
      </w:tr>
    </w:tbl>
    <w:p w:rsidR="00867610" w:rsidRDefault="00867610" w:rsidP="00867610">
      <w:pPr>
        <w:ind w:right="-283"/>
      </w:pPr>
    </w:p>
    <w:p w:rsidR="00867610" w:rsidRDefault="00867610" w:rsidP="00867610">
      <w:pPr>
        <w:ind w:right="-283"/>
      </w:pPr>
    </w:p>
    <w:p w:rsidR="00867610" w:rsidRDefault="00867610" w:rsidP="00867610">
      <w:pPr>
        <w:tabs>
          <w:tab w:val="left" w:pos="1305"/>
        </w:tabs>
        <w:ind w:right="-283"/>
      </w:pPr>
      <w:r>
        <w:tab/>
      </w:r>
    </w:p>
    <w:p w:rsidR="00867610" w:rsidRDefault="00FD6AF5" w:rsidP="00867610">
      <w:pPr>
        <w:ind w:right="-283"/>
      </w:pPr>
      <w:r>
        <w:rPr>
          <w:b/>
          <w:sz w:val="24"/>
          <w:szCs w:val="24"/>
        </w:rPr>
        <w:t>2018-2019</w:t>
      </w:r>
      <w:r w:rsidR="00867610" w:rsidRPr="00867610">
        <w:rPr>
          <w:b/>
          <w:sz w:val="24"/>
          <w:szCs w:val="24"/>
        </w:rPr>
        <w:t xml:space="preserve"> EĞİTİM-</w:t>
      </w:r>
      <w:r w:rsidR="00867610">
        <w:rPr>
          <w:b/>
          <w:sz w:val="24"/>
          <w:szCs w:val="24"/>
        </w:rPr>
        <w:t>ÖĞRETİM YILI İŞLETME’</w:t>
      </w:r>
      <w:r w:rsidR="00867610" w:rsidRPr="00867610">
        <w:rPr>
          <w:b/>
          <w:sz w:val="24"/>
          <w:szCs w:val="24"/>
        </w:rPr>
        <w:t>DE DERECEYE GİREN ÖĞRENCİLER</w:t>
      </w:r>
    </w:p>
    <w:tbl>
      <w:tblPr>
        <w:tblW w:w="9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662"/>
        <w:gridCol w:w="3045"/>
        <w:gridCol w:w="674"/>
        <w:gridCol w:w="812"/>
        <w:gridCol w:w="2435"/>
      </w:tblGrid>
      <w:tr w:rsidR="00867610" w:rsidRPr="00867610" w:rsidTr="00867610">
        <w:trPr>
          <w:trHeight w:val="330"/>
        </w:trPr>
        <w:tc>
          <w:tcPr>
            <w:tcW w:w="9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</w:t>
            </w:r>
          </w:p>
        </w:tc>
      </w:tr>
      <w:tr w:rsidR="00867610" w:rsidRPr="00867610" w:rsidTr="00867610">
        <w:trPr>
          <w:trHeight w:val="33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AGNO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867610" w:rsidRPr="00867610" w:rsidTr="00867610">
        <w:trPr>
          <w:trHeight w:val="33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140202047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ECEM MUTAFLAR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67610" w:rsidRPr="00867610" w:rsidTr="00867610">
        <w:trPr>
          <w:trHeight w:val="33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140202115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KIYMET TAŞCI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3,46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67610" w:rsidRPr="00867610" w:rsidTr="00867610">
        <w:trPr>
          <w:trHeight w:val="33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140202071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ZÜBEYDE GİZEM YALÇIN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3,31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67610" w:rsidRPr="00867610" w:rsidTr="00867610">
        <w:trPr>
          <w:trHeight w:val="330"/>
        </w:trPr>
        <w:tc>
          <w:tcPr>
            <w:tcW w:w="9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İŞLETME(İ.Ö.)</w:t>
            </w:r>
          </w:p>
        </w:tc>
      </w:tr>
      <w:tr w:rsidR="00867610" w:rsidRPr="00867610" w:rsidTr="00867610">
        <w:trPr>
          <w:trHeight w:val="33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150203122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ERDEM KURT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TOPLAM AKTS=704</w:t>
            </w:r>
          </w:p>
        </w:tc>
      </w:tr>
      <w:tr w:rsidR="00867610" w:rsidRPr="00867610" w:rsidTr="00867610">
        <w:trPr>
          <w:trHeight w:val="33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150203131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OĞUZHAN BİLGİÇ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TOPLAM AKTS=703</w:t>
            </w:r>
          </w:p>
        </w:tc>
      </w:tr>
      <w:tr w:rsidR="00867610" w:rsidRPr="00867610" w:rsidTr="00867610">
        <w:trPr>
          <w:trHeight w:val="33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150203040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KÜBRA ÇIRACI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610" w:rsidRPr="00867610" w:rsidRDefault="00867610" w:rsidP="008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67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867610" w:rsidRDefault="00867610" w:rsidP="00867610">
      <w:pPr>
        <w:ind w:right="-283"/>
      </w:pPr>
    </w:p>
    <w:p w:rsidR="00FD6AF5" w:rsidRDefault="00FD6AF5" w:rsidP="00867610">
      <w:pPr>
        <w:ind w:right="-283"/>
      </w:pPr>
    </w:p>
    <w:p w:rsidR="00FD6AF5" w:rsidRDefault="00FD6AF5" w:rsidP="00867610">
      <w:pPr>
        <w:ind w:right="-283"/>
      </w:pPr>
      <w:r>
        <w:rPr>
          <w:b/>
          <w:sz w:val="24"/>
          <w:szCs w:val="24"/>
        </w:rPr>
        <w:t>2015-2016</w:t>
      </w:r>
      <w:r w:rsidRPr="00867610">
        <w:rPr>
          <w:b/>
          <w:sz w:val="24"/>
          <w:szCs w:val="24"/>
        </w:rPr>
        <w:t xml:space="preserve"> EĞİTİM-</w:t>
      </w:r>
      <w:r>
        <w:rPr>
          <w:b/>
          <w:sz w:val="24"/>
          <w:szCs w:val="24"/>
        </w:rPr>
        <w:t>ÖĞRETİM YILI İŞLETME’</w:t>
      </w:r>
      <w:r w:rsidRPr="00867610">
        <w:rPr>
          <w:b/>
          <w:sz w:val="24"/>
          <w:szCs w:val="24"/>
        </w:rPr>
        <w:t>DE DERECEYE GİREN ÖĞRENCİLER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877"/>
        <w:gridCol w:w="2494"/>
        <w:gridCol w:w="761"/>
        <w:gridCol w:w="917"/>
        <w:gridCol w:w="1460"/>
      </w:tblGrid>
      <w:tr w:rsidR="00FD6AF5" w:rsidRPr="00FD6AF5" w:rsidTr="00FD6AF5">
        <w:trPr>
          <w:trHeight w:val="330"/>
        </w:trPr>
        <w:tc>
          <w:tcPr>
            <w:tcW w:w="8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</w:t>
            </w:r>
          </w:p>
        </w:tc>
      </w:tr>
      <w:tr w:rsidR="00FD6AF5" w:rsidRPr="00FD6AF5" w:rsidTr="00FD6AF5">
        <w:trPr>
          <w:trHeight w:val="33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AGNO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FD6AF5" w:rsidRPr="00FD6AF5" w:rsidTr="00FD6AF5">
        <w:trPr>
          <w:trHeight w:val="33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110202045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UYGAR DÖNMEZ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6AF5" w:rsidRPr="00FD6AF5" w:rsidTr="00FD6AF5">
        <w:trPr>
          <w:trHeight w:val="33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120202089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SEVGİ AKTÜRK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3,55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6AF5" w:rsidRPr="00FD6AF5" w:rsidTr="00FD6AF5">
        <w:trPr>
          <w:trHeight w:val="33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110202092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ELİF KİRACIOĞLU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6AF5" w:rsidRPr="00FD6AF5" w:rsidTr="00FD6AF5">
        <w:trPr>
          <w:trHeight w:val="330"/>
        </w:trPr>
        <w:tc>
          <w:tcPr>
            <w:tcW w:w="8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İŞLETME(İ.Ö.)</w:t>
            </w:r>
          </w:p>
        </w:tc>
      </w:tr>
      <w:tr w:rsidR="00FD6AF5" w:rsidRPr="00FD6AF5" w:rsidTr="00FD6AF5">
        <w:trPr>
          <w:trHeight w:val="33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AGNO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FD6AF5" w:rsidRPr="00FD6AF5" w:rsidTr="00FD6AF5">
        <w:trPr>
          <w:trHeight w:val="33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120203122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MELİKE ÖZEKİNCİ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6AF5" w:rsidRPr="00FD6AF5" w:rsidTr="00FD6AF5">
        <w:trPr>
          <w:trHeight w:val="33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120203163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FEHMİ BİLGİNER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6AF5" w:rsidRPr="00FD6AF5" w:rsidTr="00FD6AF5">
        <w:trPr>
          <w:trHeight w:val="33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120203080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UTKU TUĞUT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6AF5" w:rsidRPr="00FD6AF5" w:rsidTr="00FD6AF5">
        <w:trPr>
          <w:trHeight w:val="33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120203172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ÜMMÜ ÇİFTÇİ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FD6AF5" w:rsidRDefault="00FD6AF5" w:rsidP="00867610">
      <w:pPr>
        <w:ind w:right="-283"/>
      </w:pPr>
    </w:p>
    <w:p w:rsidR="00FD6AF5" w:rsidRDefault="00FD6AF5" w:rsidP="00867610">
      <w:pPr>
        <w:ind w:right="-283"/>
        <w:rPr>
          <w:b/>
          <w:sz w:val="24"/>
          <w:szCs w:val="24"/>
        </w:rPr>
      </w:pPr>
    </w:p>
    <w:p w:rsidR="00FD6AF5" w:rsidRDefault="00FD6AF5" w:rsidP="00867610">
      <w:pPr>
        <w:ind w:right="-283"/>
        <w:rPr>
          <w:b/>
          <w:sz w:val="24"/>
          <w:szCs w:val="24"/>
        </w:rPr>
      </w:pPr>
    </w:p>
    <w:p w:rsidR="00FD6AF5" w:rsidRDefault="00FD6AF5" w:rsidP="00867610">
      <w:pPr>
        <w:ind w:right="-283"/>
        <w:rPr>
          <w:b/>
          <w:sz w:val="24"/>
          <w:szCs w:val="24"/>
        </w:rPr>
      </w:pPr>
    </w:p>
    <w:p w:rsidR="00FD6AF5" w:rsidRDefault="00FD6AF5" w:rsidP="00867610">
      <w:pPr>
        <w:ind w:right="-283"/>
      </w:pPr>
      <w:r>
        <w:rPr>
          <w:b/>
          <w:sz w:val="24"/>
          <w:szCs w:val="24"/>
        </w:rPr>
        <w:t>2014-2015</w:t>
      </w:r>
      <w:r w:rsidRPr="00867610">
        <w:rPr>
          <w:b/>
          <w:sz w:val="24"/>
          <w:szCs w:val="24"/>
        </w:rPr>
        <w:t xml:space="preserve"> EĞİTİM-</w:t>
      </w:r>
      <w:r>
        <w:rPr>
          <w:b/>
          <w:sz w:val="24"/>
          <w:szCs w:val="24"/>
        </w:rPr>
        <w:t>ÖĞRETİM YILI İŞLETME’</w:t>
      </w:r>
      <w:r w:rsidRPr="00867610">
        <w:rPr>
          <w:b/>
          <w:sz w:val="24"/>
          <w:szCs w:val="24"/>
        </w:rPr>
        <w:t>DE DERECEYE GİREN ÖĞRENCİLER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945"/>
        <w:gridCol w:w="3271"/>
        <w:gridCol w:w="788"/>
        <w:gridCol w:w="950"/>
        <w:gridCol w:w="1851"/>
      </w:tblGrid>
      <w:tr w:rsidR="00FD6AF5" w:rsidRPr="00FD6AF5" w:rsidTr="00FD6AF5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</w:t>
            </w:r>
          </w:p>
        </w:tc>
      </w:tr>
      <w:tr w:rsidR="00FD6AF5" w:rsidRPr="00FD6AF5" w:rsidTr="00FD6AF5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AGNO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ÖSYM PUANI</w:t>
            </w:r>
          </w:p>
        </w:tc>
      </w:tr>
      <w:tr w:rsidR="00FD6AF5" w:rsidRPr="00FD6AF5" w:rsidTr="00FD6AF5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110203101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ERDİNÇ KOCA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3,74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6AF5" w:rsidRPr="00FD6AF5" w:rsidTr="00FD6AF5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100202011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MEHMET ALİ AKYILAN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3,63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6AF5" w:rsidRPr="00FD6AF5" w:rsidTr="00FD6AF5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100202118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DUYGU EDEMEN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3,61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FD6AF5" w:rsidRDefault="00FD6AF5" w:rsidP="00867610">
      <w:pPr>
        <w:ind w:right="-283"/>
      </w:pPr>
    </w:p>
    <w:p w:rsidR="00FD6AF5" w:rsidRDefault="00FD6AF5" w:rsidP="00867610">
      <w:pPr>
        <w:ind w:right="-283"/>
      </w:pPr>
      <w:r>
        <w:rPr>
          <w:b/>
          <w:sz w:val="24"/>
          <w:szCs w:val="24"/>
        </w:rPr>
        <w:t>2013-2014</w:t>
      </w:r>
      <w:r w:rsidRPr="00867610">
        <w:rPr>
          <w:b/>
          <w:sz w:val="24"/>
          <w:szCs w:val="24"/>
        </w:rPr>
        <w:t xml:space="preserve"> EĞİTİM-</w:t>
      </w:r>
      <w:r>
        <w:rPr>
          <w:b/>
          <w:sz w:val="24"/>
          <w:szCs w:val="24"/>
        </w:rPr>
        <w:t>ÖĞRETİM YILI İŞLETME’</w:t>
      </w:r>
      <w:r w:rsidRPr="00867610">
        <w:rPr>
          <w:b/>
          <w:sz w:val="24"/>
          <w:szCs w:val="24"/>
        </w:rPr>
        <w:t>DE DERECEYE GİREN ÖĞRENCİLER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2332"/>
        <w:gridCol w:w="2719"/>
        <w:gridCol w:w="945"/>
        <w:gridCol w:w="1139"/>
      </w:tblGrid>
      <w:tr w:rsidR="00FD6AF5" w:rsidRPr="00FD6AF5" w:rsidTr="00FD6AF5">
        <w:trPr>
          <w:trHeight w:val="330"/>
        </w:trPr>
        <w:tc>
          <w:tcPr>
            <w:tcW w:w="8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</w:t>
            </w:r>
          </w:p>
        </w:tc>
      </w:tr>
      <w:tr w:rsidR="00FD6AF5" w:rsidRPr="00FD6AF5" w:rsidTr="00FD6AF5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AGNO</w:t>
            </w:r>
          </w:p>
        </w:tc>
      </w:tr>
      <w:tr w:rsidR="00FD6AF5" w:rsidRPr="00FD6AF5" w:rsidTr="00FD6AF5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090202027</w:t>
            </w:r>
            <w:proofErr w:type="gram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EDA ÖZ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3,77</w:t>
            </w:r>
          </w:p>
        </w:tc>
      </w:tr>
      <w:tr w:rsidR="00FD6AF5" w:rsidRPr="00FD6AF5" w:rsidTr="00FD6AF5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090202029</w:t>
            </w:r>
            <w:proofErr w:type="gram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ELİF AYCIL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3,74</w:t>
            </w:r>
          </w:p>
        </w:tc>
      </w:tr>
      <w:tr w:rsidR="00FD6AF5" w:rsidRPr="00FD6AF5" w:rsidTr="00FD6AF5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090202066</w:t>
            </w:r>
            <w:proofErr w:type="gram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SEHER ZENCAR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6AF5" w:rsidRPr="00FD6AF5" w:rsidRDefault="00FD6AF5" w:rsidP="00FD6A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6AF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3,71</w:t>
            </w:r>
          </w:p>
        </w:tc>
      </w:tr>
    </w:tbl>
    <w:p w:rsidR="00FD6AF5" w:rsidRDefault="00FD6AF5" w:rsidP="00867610">
      <w:pPr>
        <w:ind w:right="-283"/>
      </w:pPr>
    </w:p>
    <w:sectPr w:rsidR="00FD6AF5" w:rsidSect="00867610">
      <w:pgSz w:w="16838" w:h="11906" w:orient="landscape"/>
      <w:pgMar w:top="567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10"/>
    <w:rsid w:val="00070E63"/>
    <w:rsid w:val="003B583A"/>
    <w:rsid w:val="004C4DAE"/>
    <w:rsid w:val="00704A24"/>
    <w:rsid w:val="00867610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724B-A4F2-449F-AE6E-C3450EF2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PC7</cp:lastModifiedBy>
  <cp:revision>2</cp:revision>
  <dcterms:created xsi:type="dcterms:W3CDTF">2023-06-22T12:21:00Z</dcterms:created>
  <dcterms:modified xsi:type="dcterms:W3CDTF">2023-06-22T12:21:00Z</dcterms:modified>
</cp:coreProperties>
</file>